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797992" w:rsidRDefault="00797992" w:rsidP="00797992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Архангельской городской Думы двадцать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</w:t>
      </w:r>
      <w:r>
        <w:rPr>
          <w:b/>
          <w:sz w:val="28"/>
          <w:szCs w:val="28"/>
        </w:rPr>
        <w:t>9</w:t>
      </w:r>
    </w:p>
    <w:p w:rsidR="00307FEF" w:rsidRDefault="00797992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 </w:t>
      </w:r>
      <w:r w:rsidR="00307FEF"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«25</w:t>
      </w:r>
      <w:r w:rsidR="00307FEF"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 w:rsidR="00307FEF"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 w:rsidR="00307FEF">
        <w:rPr>
          <w:sz w:val="24"/>
          <w:szCs w:val="24"/>
        </w:rPr>
        <w:t>года</w:t>
      </w:r>
      <w:r w:rsidR="00307FEF"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307FEF" w:rsidRPr="0048313A" w:rsidRDefault="0048313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Баранов Вадим </w:t>
            </w:r>
            <w:proofErr w:type="spellStart"/>
            <w:r>
              <w:rPr>
                <w:color w:val="000000"/>
                <w:sz w:val="20"/>
              </w:rPr>
              <w:t>Феодосьевич</w:t>
            </w:r>
            <w:proofErr w:type="spellEnd"/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307FEF" w:rsidRPr="0048313A" w:rsidRDefault="00497FB1" w:rsidP="00497FB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03.08.</w:t>
            </w:r>
            <w:r w:rsidR="0048313A">
              <w:rPr>
                <w:color w:val="000000"/>
                <w:sz w:val="20"/>
              </w:rPr>
              <w:t>1972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307FEF" w:rsidRPr="0048313A" w:rsidRDefault="0048313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307FEF" w:rsidRPr="0048313A" w:rsidRDefault="0048313A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Архангельская обл., гор. Архангельск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07FEF" w:rsidRPr="0048313A" w:rsidRDefault="0048313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Поморский государственный педагогический университет им. М.В. Ломоносова, 1997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07FEF" w:rsidRPr="0048313A" w:rsidRDefault="0048313A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ФГБУК «Архангельский государственный музей-заповедник деревянного зодчества и народного искусства «Малые </w:t>
            </w:r>
            <w:proofErr w:type="spellStart"/>
            <w:r>
              <w:rPr>
                <w:color w:val="000000"/>
                <w:sz w:val="20"/>
              </w:rPr>
              <w:t>Корелы</w:t>
            </w:r>
            <w:proofErr w:type="spellEnd"/>
            <w:r>
              <w:rPr>
                <w:color w:val="000000"/>
                <w:sz w:val="20"/>
              </w:rPr>
              <w:t>», диспетчер дежурно-диспетчерской службы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07FEF" w:rsidRPr="0048313A" w:rsidRDefault="00387B24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Избирательное объединение «Региональное отделение ВСЕРОССИЙСКОЙ ПОЛИТИЧЕСВКОЙ ПАРТИИ «РОДИНА» в Архангельской области»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307FEF" w:rsidRPr="0048313A" w:rsidRDefault="007979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07FEF" w:rsidRPr="0048313A" w:rsidRDefault="007979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307FEF" w:rsidRPr="0048313A" w:rsidRDefault="007979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307FEF" w:rsidRPr="0048313A" w:rsidRDefault="007979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  <w:bookmarkStart w:id="0" w:name="_GoBack"/>
      <w:bookmarkEnd w:id="0"/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100074"/>
    <w:rsid w:val="002A2FCB"/>
    <w:rsid w:val="00307FEF"/>
    <w:rsid w:val="00387B24"/>
    <w:rsid w:val="0048313A"/>
    <w:rsid w:val="00497FB1"/>
    <w:rsid w:val="00601992"/>
    <w:rsid w:val="00797992"/>
    <w:rsid w:val="00E52F66"/>
    <w:rsid w:val="00F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cp:lastPrinted>2023-07-20T11:43:00Z</cp:lastPrinted>
  <dcterms:created xsi:type="dcterms:W3CDTF">2023-07-25T13:25:00Z</dcterms:created>
  <dcterms:modified xsi:type="dcterms:W3CDTF">2023-07-25T13:25:00Z</dcterms:modified>
</cp:coreProperties>
</file>